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6EA0">
      <w:pPr>
        <w:jc w:val="center"/>
        <w:rPr>
          <w:rFonts w:hint="eastAsia" w:ascii="方正小标宋_GBK" w:hAnsi="仿宋" w:eastAsia="方正小标宋_GBK" w:cstheme="minorBidi"/>
          <w:sz w:val="30"/>
          <w:szCs w:val="30"/>
          <w14:ligatures w14:val="standardContextual"/>
        </w:rPr>
      </w:pPr>
      <w:r>
        <w:rPr>
          <w:rFonts w:hint="eastAsia" w:ascii="方正小标宋_GBK" w:hAnsi="仿宋" w:eastAsia="方正小标宋_GBK" w:cstheme="minorBidi"/>
          <w:sz w:val="30"/>
          <w:szCs w:val="30"/>
          <w14:ligatures w14:val="standardContextual"/>
        </w:rPr>
        <w:t>北京理工大学(珠海)公开申请专利保密审查表</w:t>
      </w:r>
    </w:p>
    <w:tbl>
      <w:tblPr>
        <w:tblStyle w:val="6"/>
        <w:tblpPr w:leftFromText="180" w:rightFromText="180" w:vertAnchor="text" w:horzAnchor="page" w:tblpXSpec="center" w:tblpY="65"/>
        <w:tblOverlap w:val="never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79"/>
        <w:gridCol w:w="1232"/>
        <w:gridCol w:w="1249"/>
        <w:gridCol w:w="546"/>
        <w:gridCol w:w="342"/>
        <w:gridCol w:w="1563"/>
        <w:gridCol w:w="595"/>
        <w:gridCol w:w="1373"/>
      </w:tblGrid>
      <w:tr w14:paraId="1BFC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44" w:type="dxa"/>
            <w:vAlign w:val="center"/>
          </w:tcPr>
          <w:p w14:paraId="23515646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专利申请名称</w:t>
            </w:r>
          </w:p>
        </w:tc>
        <w:tc>
          <w:tcPr>
            <w:tcW w:w="7579" w:type="dxa"/>
            <w:gridSpan w:val="8"/>
            <w:vAlign w:val="center"/>
          </w:tcPr>
          <w:p w14:paraId="0D6C3A44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347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044" w:type="dxa"/>
            <w:vAlign w:val="center"/>
          </w:tcPr>
          <w:p w14:paraId="3833E11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  位</w:t>
            </w:r>
          </w:p>
        </w:tc>
        <w:tc>
          <w:tcPr>
            <w:tcW w:w="1911" w:type="dxa"/>
            <w:gridSpan w:val="2"/>
            <w:vAlign w:val="center"/>
          </w:tcPr>
          <w:p w14:paraId="52FCF40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9F1D441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共同申请单位</w:t>
            </w:r>
          </w:p>
        </w:tc>
        <w:tc>
          <w:tcPr>
            <w:tcW w:w="3873" w:type="dxa"/>
            <w:gridSpan w:val="4"/>
            <w:vAlign w:val="center"/>
          </w:tcPr>
          <w:p w14:paraId="6391F1BD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无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有</w:t>
            </w:r>
          </w:p>
          <w:p w14:paraId="2BFC72CA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如有，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请按顺序依次填写申请单位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：</w:t>
            </w:r>
          </w:p>
          <w:p w14:paraId="75B8D378">
            <w:pP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</w:p>
          <w:p w14:paraId="2189E7AE">
            <w:pP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</w:p>
        </w:tc>
      </w:tr>
      <w:tr w14:paraId="5459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44" w:type="dxa"/>
            <w:vMerge w:val="restart"/>
            <w:vAlign w:val="center"/>
          </w:tcPr>
          <w:p w14:paraId="3F95835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</w:t>
            </w:r>
          </w:p>
          <w:p w14:paraId="379532E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类别</w:t>
            </w:r>
          </w:p>
        </w:tc>
        <w:tc>
          <w:tcPr>
            <w:tcW w:w="3706" w:type="dxa"/>
            <w:gridSpan w:val="4"/>
            <w:vAlign w:val="center"/>
          </w:tcPr>
          <w:p w14:paraId="2633745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□发明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□实用新型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3866DECF">
            <w:pPr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外观设计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□软著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7FB6A97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专利权属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14:paraId="0E12D1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□职务</w:t>
            </w:r>
          </w:p>
          <w:p w14:paraId="00F1DE0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□非职务</w:t>
            </w:r>
          </w:p>
        </w:tc>
      </w:tr>
      <w:tr w14:paraId="7002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044" w:type="dxa"/>
            <w:vMerge w:val="continue"/>
            <w:vAlign w:val="center"/>
          </w:tcPr>
          <w:p w14:paraId="4DF0A53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31F4998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□普通专利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□国防专利 </w:t>
            </w:r>
          </w:p>
        </w:tc>
        <w:tc>
          <w:tcPr>
            <w:tcW w:w="1905" w:type="dxa"/>
            <w:gridSpan w:val="2"/>
            <w:vMerge w:val="continue"/>
            <w:vAlign w:val="center"/>
          </w:tcPr>
          <w:p w14:paraId="4CEE699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0BDA6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48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734F117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国外专利申请途径及国家</w:t>
            </w:r>
          </w:p>
        </w:tc>
        <w:tc>
          <w:tcPr>
            <w:tcW w:w="3706" w:type="dxa"/>
            <w:gridSpan w:val="4"/>
            <w:vAlign w:val="center"/>
          </w:tcPr>
          <w:p w14:paraId="74E512F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□巴黎公约：</w:t>
            </w:r>
          </w:p>
          <w:p w14:paraId="56456E9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□P C T：</w:t>
            </w:r>
          </w:p>
        </w:tc>
        <w:tc>
          <w:tcPr>
            <w:tcW w:w="1905" w:type="dxa"/>
            <w:gridSpan w:val="2"/>
            <w:vAlign w:val="center"/>
          </w:tcPr>
          <w:p w14:paraId="05F8B2B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国内专利/申请号</w:t>
            </w:r>
          </w:p>
        </w:tc>
        <w:tc>
          <w:tcPr>
            <w:tcW w:w="1968" w:type="dxa"/>
            <w:gridSpan w:val="2"/>
            <w:vAlign w:val="center"/>
          </w:tcPr>
          <w:p w14:paraId="61E721A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24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44" w:type="dxa"/>
            <w:vAlign w:val="center"/>
          </w:tcPr>
          <w:p w14:paraId="4D2C4B7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申请方式</w:t>
            </w:r>
          </w:p>
        </w:tc>
        <w:tc>
          <w:tcPr>
            <w:tcW w:w="7579" w:type="dxa"/>
            <w:gridSpan w:val="8"/>
            <w:vAlign w:val="center"/>
          </w:tcPr>
          <w:p w14:paraId="206AC01A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□代理机构：                                  □发明人自代</w:t>
            </w:r>
          </w:p>
        </w:tc>
      </w:tr>
      <w:tr w14:paraId="05ED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restart"/>
            <w:vAlign w:val="center"/>
          </w:tcPr>
          <w:p w14:paraId="2851BF6E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专利申请依托项目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3E0B83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项目名称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89B3F0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项目编号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4C54D0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立项部门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B9183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</w:t>
            </w:r>
          </w:p>
        </w:tc>
      </w:tr>
      <w:tr w14:paraId="1627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44" w:type="dxa"/>
            <w:vMerge w:val="continue"/>
            <w:vAlign w:val="center"/>
          </w:tcPr>
          <w:p w14:paraId="2073B02A"/>
        </w:tc>
        <w:tc>
          <w:tcPr>
            <w:tcW w:w="1911" w:type="dxa"/>
            <w:gridSpan w:val="2"/>
            <w:vAlign w:val="center"/>
          </w:tcPr>
          <w:p w14:paraId="3C3680D3"/>
          <w:p w14:paraId="2067D307"/>
        </w:tc>
        <w:tc>
          <w:tcPr>
            <w:tcW w:w="2137" w:type="dxa"/>
            <w:gridSpan w:val="3"/>
            <w:vAlign w:val="center"/>
          </w:tcPr>
          <w:p w14:paraId="0A164E57"/>
        </w:tc>
        <w:tc>
          <w:tcPr>
            <w:tcW w:w="2158" w:type="dxa"/>
            <w:gridSpan w:val="2"/>
            <w:vAlign w:val="center"/>
          </w:tcPr>
          <w:p w14:paraId="0D8C3140"/>
        </w:tc>
        <w:tc>
          <w:tcPr>
            <w:tcW w:w="1373" w:type="dxa"/>
            <w:vAlign w:val="center"/>
          </w:tcPr>
          <w:p w14:paraId="2D1D93C9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ED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restart"/>
            <w:vAlign w:val="center"/>
          </w:tcPr>
          <w:p w14:paraId="0B05044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发明人信息</w:t>
            </w:r>
          </w:p>
          <w:p w14:paraId="67B3514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（需填写所有发明人）</w:t>
            </w:r>
          </w:p>
        </w:tc>
        <w:tc>
          <w:tcPr>
            <w:tcW w:w="679" w:type="dxa"/>
            <w:vAlign w:val="center"/>
          </w:tcPr>
          <w:p w14:paraId="1F78C31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232" w:type="dxa"/>
            <w:vAlign w:val="center"/>
          </w:tcPr>
          <w:p w14:paraId="2075DB7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 w14:paraId="25CC783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3046" w:type="dxa"/>
            <w:gridSpan w:val="4"/>
            <w:vAlign w:val="center"/>
          </w:tcPr>
          <w:p w14:paraId="47783A1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在发明创造中承担的主要任务</w:t>
            </w:r>
          </w:p>
        </w:tc>
        <w:tc>
          <w:tcPr>
            <w:tcW w:w="1373" w:type="dxa"/>
            <w:vAlign w:val="center"/>
          </w:tcPr>
          <w:p w14:paraId="4472183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签字确认</w:t>
            </w:r>
          </w:p>
        </w:tc>
      </w:tr>
      <w:tr w14:paraId="6772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continue"/>
            <w:vAlign w:val="center"/>
          </w:tcPr>
          <w:p w14:paraId="1611D55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679" w:type="dxa"/>
            <w:vAlign w:val="center"/>
          </w:tcPr>
          <w:p w14:paraId="69EFB75B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924B5F8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22629193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04608B38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DC3A81F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F2F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continue"/>
            <w:vAlign w:val="center"/>
          </w:tcPr>
          <w:p w14:paraId="3FBF344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679" w:type="dxa"/>
            <w:vAlign w:val="center"/>
          </w:tcPr>
          <w:p w14:paraId="53260E6E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9BD1EC0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ECD508F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75D62FDA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597DB1C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B40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334421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专利简介</w:t>
            </w:r>
          </w:p>
        </w:tc>
        <w:tc>
          <w:tcPr>
            <w:tcW w:w="7579" w:type="dxa"/>
            <w:gridSpan w:val="8"/>
          </w:tcPr>
          <w:p w14:paraId="050F3352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F0A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9"/>
            <w:shd w:val="clear" w:color="auto" w:fill="auto"/>
            <w:vAlign w:val="center"/>
          </w:tcPr>
          <w:p w14:paraId="11A4D045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人针对该专利申请作出如下承诺：</w:t>
            </w:r>
          </w:p>
          <w:p w14:paraId="4495E271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1、本发明内容符合国家专利法相关要求。</w:t>
            </w:r>
          </w:p>
          <w:p w14:paraId="0BA47414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2、本人所提供的申请信息及材料真实准确，不侵犯他人知识产权；</w:t>
            </w:r>
          </w:p>
          <w:p w14:paraId="66C04F4A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3、该专利申请符合所依托项目合同约定，与其它相关项目不形成权属和泄密争议；</w:t>
            </w:r>
          </w:p>
          <w:p w14:paraId="3914EC1C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4、该专利申请内容符合研究院知识产权管理相关规定，如因任何权属纠纷和泄密行为等造成学校财产和名誉损失，本人愿承担经济与法律责任。</w:t>
            </w:r>
          </w:p>
          <w:p w14:paraId="657A72B1">
            <w:pPr>
              <w:adjustRightInd w:val="0"/>
              <w:snapToGrid w:val="0"/>
              <w:ind w:firstLine="960" w:firstLineChars="4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第一发明人签字：                  年  月   日</w:t>
            </w:r>
          </w:p>
          <w:p w14:paraId="545C9112">
            <w:pPr>
              <w:adjustRightInd w:val="0"/>
              <w:snapToGrid w:val="0"/>
              <w:ind w:firstLine="960" w:firstLineChars="4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(如为学生则由导师审查签字</w:t>
            </w:r>
            <w:bookmarkStart w:id="0" w:name="_GoBack"/>
            <w:r>
              <w:rPr>
                <w:rFonts w:hint="eastAsia" w:ascii="仿宋" w:hAnsi="仿宋" w:eastAsia="仿宋" w:cs="仿宋"/>
                <w:bCs/>
                <w:sz w:val="24"/>
              </w:rPr>
              <w:t>)</w:t>
            </w:r>
            <w:bookmarkEnd w:id="0"/>
          </w:p>
        </w:tc>
      </w:tr>
      <w:tr w14:paraId="3423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5E6622C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单位审查意见</w:t>
            </w:r>
          </w:p>
        </w:tc>
        <w:tc>
          <w:tcPr>
            <w:tcW w:w="7579" w:type="dxa"/>
            <w:gridSpan w:val="8"/>
            <w:shd w:val="clear" w:color="auto" w:fill="auto"/>
          </w:tcPr>
          <w:p w14:paraId="296506AE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2713BE2">
            <w:pPr>
              <w:adjustRightInd w:val="0"/>
              <w:snapToGrid w:val="0"/>
              <w:ind w:firstLine="2160" w:firstLineChars="9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签字：                年   月   日</w:t>
            </w:r>
          </w:p>
        </w:tc>
      </w:tr>
      <w:tr w14:paraId="2031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7E574C7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科研院</w:t>
            </w:r>
          </w:p>
          <w:p w14:paraId="72499DA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审批意见</w:t>
            </w:r>
          </w:p>
        </w:tc>
        <w:tc>
          <w:tcPr>
            <w:tcW w:w="7579" w:type="dxa"/>
            <w:gridSpan w:val="8"/>
            <w:shd w:val="clear" w:color="auto" w:fill="auto"/>
          </w:tcPr>
          <w:p w14:paraId="791B5D80">
            <w:pPr>
              <w:adjustRightInd w:val="0"/>
              <w:snapToGrid w:val="0"/>
              <w:ind w:firstLine="2880" w:firstLineChars="12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54DB682">
            <w:pPr>
              <w:adjustRightInd w:val="0"/>
              <w:snapToGrid w:val="0"/>
              <w:ind w:firstLine="2880" w:firstLineChars="12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签字：                年   月   日</w:t>
            </w:r>
          </w:p>
        </w:tc>
      </w:tr>
      <w:tr w14:paraId="66E4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55035A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保密办公室</w:t>
            </w:r>
          </w:p>
          <w:p w14:paraId="68B946B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579" w:type="dxa"/>
            <w:gridSpan w:val="8"/>
            <w:vAlign w:val="bottom"/>
          </w:tcPr>
          <w:p w14:paraId="2A395C99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F145F67">
            <w:pPr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签字：                年   月   日</w:t>
            </w:r>
          </w:p>
        </w:tc>
      </w:tr>
      <w:tr w14:paraId="208E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9"/>
            <w:vAlign w:val="center"/>
          </w:tcPr>
          <w:p w14:paraId="03BF71AF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技术联系人：          手机：                    E-mail：  </w:t>
            </w:r>
          </w:p>
        </w:tc>
      </w:tr>
      <w:tr w14:paraId="1215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9"/>
            <w:vAlign w:val="center"/>
          </w:tcPr>
          <w:p w14:paraId="49850E8A">
            <w:pPr>
              <w:ind w:firstLine="468" w:firstLineChars="195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备注：</w:t>
            </w:r>
          </w:p>
        </w:tc>
      </w:tr>
    </w:tbl>
    <w:p w14:paraId="19A33431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</w:t>
      </w:r>
    </w:p>
    <w:p w14:paraId="58AC9CA1">
      <w:pPr>
        <w:numPr>
          <w:ilvl w:val="0"/>
          <w:numId w:val="1"/>
        </w:numPr>
        <w:rPr>
          <w:szCs w:val="21"/>
        </w:rPr>
      </w:pPr>
      <w:r>
        <w:rPr>
          <w:rFonts w:hint="eastAsia" w:ascii="仿宋" w:hAnsi="仿宋" w:eastAsia="仿宋" w:cs="仿宋"/>
          <w:szCs w:val="21"/>
        </w:rPr>
        <w:t>此表一式两份（可复印），A4纸正反双面打印。</w:t>
      </w:r>
    </w:p>
    <w:sectPr>
      <w:pgSz w:w="11906" w:h="16838"/>
      <w:pgMar w:top="1327" w:right="1080" w:bottom="1327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36CC4"/>
    <w:multiLevelType w:val="multilevel"/>
    <w:tmpl w:val="57936C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TA2MTI4ODE2ZTdmYTAyMTliMGRiZDM3MDYzNDgifQ=="/>
  </w:docVars>
  <w:rsids>
    <w:rsidRoot w:val="002130BC"/>
    <w:rsid w:val="00002C8A"/>
    <w:rsid w:val="00042BE7"/>
    <w:rsid w:val="000D69FE"/>
    <w:rsid w:val="0016350B"/>
    <w:rsid w:val="001E56D4"/>
    <w:rsid w:val="002130BC"/>
    <w:rsid w:val="00283763"/>
    <w:rsid w:val="002C17A8"/>
    <w:rsid w:val="002D17CF"/>
    <w:rsid w:val="0041798C"/>
    <w:rsid w:val="004B7BF6"/>
    <w:rsid w:val="004C3DD8"/>
    <w:rsid w:val="0052294D"/>
    <w:rsid w:val="0058151A"/>
    <w:rsid w:val="005B0440"/>
    <w:rsid w:val="005D12BA"/>
    <w:rsid w:val="00625B37"/>
    <w:rsid w:val="006D0FCD"/>
    <w:rsid w:val="00720280"/>
    <w:rsid w:val="007F20FF"/>
    <w:rsid w:val="008B35B2"/>
    <w:rsid w:val="008C42B6"/>
    <w:rsid w:val="00906815"/>
    <w:rsid w:val="00913C04"/>
    <w:rsid w:val="009152F5"/>
    <w:rsid w:val="009D017F"/>
    <w:rsid w:val="009D4B6C"/>
    <w:rsid w:val="00B31966"/>
    <w:rsid w:val="00C07C77"/>
    <w:rsid w:val="00C27D19"/>
    <w:rsid w:val="00CB46F5"/>
    <w:rsid w:val="00D55293"/>
    <w:rsid w:val="00D93B63"/>
    <w:rsid w:val="00DB3081"/>
    <w:rsid w:val="00DE06B5"/>
    <w:rsid w:val="00EA7276"/>
    <w:rsid w:val="00F91012"/>
    <w:rsid w:val="00F95E7F"/>
    <w:rsid w:val="00FD15D5"/>
    <w:rsid w:val="00FF145F"/>
    <w:rsid w:val="020700A8"/>
    <w:rsid w:val="0E9409A4"/>
    <w:rsid w:val="12106BEC"/>
    <w:rsid w:val="12BE134B"/>
    <w:rsid w:val="161D15F2"/>
    <w:rsid w:val="17AA0309"/>
    <w:rsid w:val="1AD25719"/>
    <w:rsid w:val="25BA7B27"/>
    <w:rsid w:val="2A4E048E"/>
    <w:rsid w:val="2C672D6C"/>
    <w:rsid w:val="2DBB4303"/>
    <w:rsid w:val="2E221E9D"/>
    <w:rsid w:val="36584429"/>
    <w:rsid w:val="3B0C5913"/>
    <w:rsid w:val="3F3A2C91"/>
    <w:rsid w:val="4E211C8D"/>
    <w:rsid w:val="4E287C77"/>
    <w:rsid w:val="506F7060"/>
    <w:rsid w:val="507765E7"/>
    <w:rsid w:val="53B966CD"/>
    <w:rsid w:val="5A031951"/>
    <w:rsid w:val="61885A89"/>
    <w:rsid w:val="61AF0D2F"/>
    <w:rsid w:val="62E95123"/>
    <w:rsid w:val="650036C2"/>
    <w:rsid w:val="65945A10"/>
    <w:rsid w:val="67DE40A4"/>
    <w:rsid w:val="71C64ADE"/>
    <w:rsid w:val="797E0B3E"/>
    <w:rsid w:val="7A926DF5"/>
    <w:rsid w:val="7B8F02D4"/>
    <w:rsid w:val="7E0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2d4834c2-61a5-460e-85f8-29b6d8a10104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39536EA0</paraID>
      <start>6</start>
      <end>7</end>
      <status>ignored</status>
      <modifiedWord/>
      <trackRevisions>false</trackRevisions>
    </reviewItem>
    <reviewItem>
      <errorID>f93254e2-6866-4d05-846e-d306cbe26dc3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39536EA0</paraID>
      <start>9</start>
      <end>10</end>
      <status>ignored</status>
      <modifiedWord/>
      <trackRevisions>false</trackRevisions>
    </reviewItem>
    <reviewItem>
      <errorID>0c2e8940-4c27-496d-80af-8c4d6bea5bd7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56456E96</paraID>
      <start>6</start>
      <end>7</end>
      <status>ignored</status>
      <modifiedWord/>
      <trackRevisions>false</trackRevisions>
    </reviewItem>
    <reviewItem>
      <errorID>4f080657-77af-4470-88a2-83f613b9c50e</errorID>
      <errorWord>自代</errorWord>
      <group>L1_AI</group>
      <groupName>深度校对</groupName>
      <ability>L2_AI_Word</ability>
      <abilityName>字词纠错</abilityName>
      <candidateList>
        <item>自办</item>
      </candidateList>
      <explain/>
      <paraID>206AC01A</paraID>
      <start>44</start>
      <end>46</end>
      <status>ignored</status>
      <modifiedWord/>
      <trackRevisions>false</trackRevisions>
    </reviewItem>
    <reviewItem>
      <errorID>3a4300d7-3e5f-4cd5-994c-ba17bb91e11a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4495E271</paraID>
      <start>0</start>
      <end>2</end>
      <status>ignored</status>
      <modifiedWord/>
      <trackRevisions>false</trackRevisions>
    </reviewItem>
    <reviewItem>
      <errorID>82d3df22-cac3-4973-81b7-639dfabc0253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BA47414</paraID>
      <start>0</start>
      <end>2</end>
      <status>ignored</status>
      <modifiedWord/>
      <trackRevisions>false</trackRevisions>
    </reviewItem>
    <reviewItem>
      <errorID>c51151a5-8b0f-4642-acd6-27861482f5e5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66C04F4A</paraID>
      <start>0</start>
      <end>2</end>
      <status>ignored</status>
      <modifiedWord/>
      <trackRevisions>false</trackRevisions>
    </reviewItem>
    <reviewItem>
      <errorID>2e5952dc-bf1d-4cd6-9aaa-3bedf2663be6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66C04F4A</paraID>
      <start>20</start>
      <end>22</end>
      <status>ignored</status>
      <modifiedWord/>
      <trackRevisions>false</trackRevisions>
    </reviewItem>
    <reviewItem>
      <errorID>edeb4552-7132-46e4-a7f8-8060f348f29e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3914EC1C</paraID>
      <start>0</start>
      <end>2</end>
      <status>ignored</status>
      <modifiedWord/>
      <trackRevisions>false</trackRevisions>
    </reviewItem>
    <reviewItem>
      <errorID>ed05b379-1bae-4233-936c-045069247db9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545C9112</paraID>
      <start>0</start>
      <end>1</end>
      <status>ignored</status>
      <modifiedWord/>
      <trackRevisions>false</trackRevisions>
    </reviewItem>
    <reviewItem>
      <errorID>ea69b784-c3da-4a5f-8e5b-b9f4c721996d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545C9112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67613c-61a2-46b5-b609-c6c3d7795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476</Characters>
  <Lines>75</Lines>
  <Paragraphs>74</Paragraphs>
  <TotalTime>20</TotalTime>
  <ScaleCrop>false</ScaleCrop>
  <LinksUpToDate>false</LinksUpToDate>
  <CharactersWithSpaces>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2024-08-16T05:59:00Z</dcterms:created>
  <dc:creator>bit</dc:creator>
  <cp:lastModifiedBy>luweiweiwei88</cp:lastModifiedBy>
  <cp:lastPrinted>2025-04-16T02:05:00Z</cp:lastPrinted>
  <dcterms:modified xsi:type="dcterms:W3CDTF">2025-11-27T07:31:14Z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F8A8A58C621949428F997A4EB9680DB1_13</vt:lpwstr>
  </property>
  <property fmtid="{D5CDD505-2E9C-101B-9397-08002B2CF9AE}" pid="4" name="KSOTemplateDocerSaveRecord">
    <vt:lpwstr>eyJoZGlkIjoiNTNmYWM1NWYzOTI3OTAyZGFjNjllNTI3OWQwZTNkMmEiLCJ1c2VySWQiOiIxMjk0ODQwMjI0In0=</vt:lpwstr>
  </property>
</Properties>
</file>